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4AFC" w14:textId="41ECE9FE" w:rsidR="006B30EB" w:rsidRDefault="006B30EB" w:rsidP="006B30EB">
      <w:pPr>
        <w:spacing w:line="360" w:lineRule="auto"/>
        <w:rPr>
          <w:b/>
          <w:bCs/>
        </w:rPr>
      </w:pPr>
      <w:r>
        <w:rPr>
          <w:b/>
          <w:bCs/>
        </w:rPr>
        <w:t>Output SPSS</w:t>
      </w:r>
    </w:p>
    <w:p w14:paraId="4FDAA825" w14:textId="77777777" w:rsidR="006B30EB" w:rsidRDefault="006B30EB" w:rsidP="006B30EB">
      <w:pPr>
        <w:spacing w:line="360" w:lineRule="auto"/>
        <w:rPr>
          <w:b/>
          <w:bCs/>
        </w:rPr>
      </w:pPr>
    </w:p>
    <w:p w14:paraId="1271845D" w14:textId="77777777" w:rsidR="006B30EB" w:rsidRPr="00640CB2" w:rsidRDefault="006B30EB" w:rsidP="006B30EB">
      <w:pPr>
        <w:spacing w:line="360" w:lineRule="auto"/>
        <w:rPr>
          <w:b/>
          <w:bCs/>
        </w:rPr>
      </w:pPr>
      <w:r>
        <w:rPr>
          <w:b/>
          <w:bCs/>
        </w:rPr>
        <w:t xml:space="preserve">Uji </w:t>
      </w:r>
      <w:proofErr w:type="spellStart"/>
      <w:r>
        <w:rPr>
          <w:b/>
          <w:bCs/>
        </w:rPr>
        <w:t>Validitas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Reliabilitas</w:t>
      </w:r>
      <w:proofErr w:type="spellEnd"/>
    </w:p>
    <w:p w14:paraId="27EF8CFF" w14:textId="77777777" w:rsidR="006B30EB" w:rsidRPr="00640CB2" w:rsidRDefault="006B30EB" w:rsidP="006B30EB">
      <w:pPr>
        <w:autoSpaceDE w:val="0"/>
        <w:autoSpaceDN w:val="0"/>
        <w:adjustRightInd w:val="0"/>
        <w:rPr>
          <w:rFonts w:eastAsiaTheme="minorHAnsi"/>
          <w:lang w:val="en-US"/>
        </w:rPr>
      </w:pPr>
    </w:p>
    <w:tbl>
      <w:tblPr>
        <w:tblW w:w="5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993"/>
        <w:gridCol w:w="1211"/>
        <w:gridCol w:w="1040"/>
      </w:tblGrid>
      <w:tr w:rsidR="006B30EB" w:rsidRPr="00640CB2" w14:paraId="39ED1C76" w14:textId="77777777" w:rsidTr="00765079">
        <w:trPr>
          <w:cantSplit/>
        </w:trPr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0E8B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6B30EB" w:rsidRPr="00640CB2" w14:paraId="4161B870" w14:textId="77777777" w:rsidTr="00765079">
        <w:trPr>
          <w:cantSplit/>
        </w:trPr>
        <w:tc>
          <w:tcPr>
            <w:tcW w:w="18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8699C2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Cronbach's Alpha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977FD8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Part 1</w:t>
            </w:r>
          </w:p>
        </w:tc>
        <w:tc>
          <w:tcPr>
            <w:tcW w:w="12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1063D9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Value</w:t>
            </w:r>
          </w:p>
        </w:tc>
        <w:tc>
          <w:tcPr>
            <w:tcW w:w="10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D368A0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.816</w:t>
            </w:r>
          </w:p>
        </w:tc>
      </w:tr>
      <w:tr w:rsidR="006B30EB" w:rsidRPr="00640CB2" w14:paraId="43F00D1F" w14:textId="77777777" w:rsidTr="00765079">
        <w:trPr>
          <w:cantSplit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CED7342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C6B8B43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CA4C79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N of Items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E4B49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</w:t>
            </w:r>
            <w:r w:rsidRPr="00640CB2">
              <w:rPr>
                <w:rFonts w:eastAsiaTheme="minorHAnsi"/>
                <w:color w:val="000000"/>
                <w:vertAlign w:val="superscript"/>
                <w:lang w:val="en-US"/>
              </w:rPr>
              <w:t>a</w:t>
            </w:r>
          </w:p>
        </w:tc>
      </w:tr>
      <w:tr w:rsidR="006B30EB" w:rsidRPr="00640CB2" w14:paraId="3097D67B" w14:textId="77777777" w:rsidTr="00765079">
        <w:trPr>
          <w:cantSplit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B342E0F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7E07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Part 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CA5DF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Value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82A8E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.669</w:t>
            </w:r>
          </w:p>
        </w:tc>
      </w:tr>
      <w:tr w:rsidR="006B30EB" w:rsidRPr="00640CB2" w14:paraId="101F100B" w14:textId="77777777" w:rsidTr="00765079">
        <w:trPr>
          <w:cantSplit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0BF7B0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9EDF6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9AB3BC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N of Items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E041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7</w:t>
            </w:r>
            <w:r w:rsidRPr="00640CB2">
              <w:rPr>
                <w:rFonts w:eastAsiaTheme="minorHAnsi"/>
                <w:color w:val="000000"/>
                <w:vertAlign w:val="superscript"/>
                <w:lang w:val="en-US"/>
              </w:rPr>
              <w:t>b</w:t>
            </w:r>
          </w:p>
        </w:tc>
      </w:tr>
      <w:tr w:rsidR="006B30EB" w:rsidRPr="00640CB2" w14:paraId="00BA7903" w14:textId="77777777" w:rsidTr="00765079">
        <w:trPr>
          <w:cantSplit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2B71FE2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EE92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Total N of Items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547FD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15</w:t>
            </w:r>
          </w:p>
        </w:tc>
      </w:tr>
      <w:tr w:rsidR="006B30EB" w:rsidRPr="00640CB2" w14:paraId="3EE55CCB" w14:textId="77777777" w:rsidTr="00765079">
        <w:trPr>
          <w:cantSplit/>
        </w:trPr>
        <w:tc>
          <w:tcPr>
            <w:tcW w:w="4067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C12A4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Correlation Between Forms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EC200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.763</w:t>
            </w:r>
          </w:p>
        </w:tc>
      </w:tr>
      <w:tr w:rsidR="006B30EB" w:rsidRPr="00640CB2" w14:paraId="2664014F" w14:textId="77777777" w:rsidTr="00765079">
        <w:trPr>
          <w:cantSplit/>
        </w:trPr>
        <w:tc>
          <w:tcPr>
            <w:tcW w:w="186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025B15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Spearman-Brown Coefficient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1F98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Equal Length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9F7BF9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.866</w:t>
            </w:r>
          </w:p>
        </w:tc>
      </w:tr>
      <w:tr w:rsidR="006B30EB" w:rsidRPr="00640CB2" w14:paraId="674788C9" w14:textId="77777777" w:rsidTr="00765079">
        <w:trPr>
          <w:cantSplit/>
        </w:trPr>
        <w:tc>
          <w:tcPr>
            <w:tcW w:w="18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930538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C2729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Unequal Length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B7265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.866</w:t>
            </w:r>
          </w:p>
        </w:tc>
      </w:tr>
      <w:tr w:rsidR="006B30EB" w:rsidRPr="00640CB2" w14:paraId="34E22994" w14:textId="77777777" w:rsidTr="00765079">
        <w:trPr>
          <w:cantSplit/>
        </w:trPr>
        <w:tc>
          <w:tcPr>
            <w:tcW w:w="4067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57806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Guttman Split-Half Coefficient</w:t>
            </w:r>
          </w:p>
        </w:tc>
        <w:tc>
          <w:tcPr>
            <w:tcW w:w="10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E5D32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.849</w:t>
            </w:r>
          </w:p>
        </w:tc>
      </w:tr>
      <w:tr w:rsidR="006B30EB" w:rsidRPr="00640CB2" w14:paraId="3DA514A8" w14:textId="77777777" w:rsidTr="00765079">
        <w:trPr>
          <w:cantSplit/>
        </w:trPr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1E543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a. The items are: soal1, soal2, soal3, soal4, soal5, soal6, soal7, soal8.</w:t>
            </w:r>
          </w:p>
        </w:tc>
      </w:tr>
      <w:tr w:rsidR="006B30EB" w:rsidRPr="00640CB2" w14:paraId="4C7A3EC2" w14:textId="77777777" w:rsidTr="00765079">
        <w:trPr>
          <w:cantSplit/>
        </w:trPr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6384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b. The items are: soal8, soal9, soal10, soal11, soal12, soal13, soal14, soal15.</w:t>
            </w:r>
          </w:p>
        </w:tc>
      </w:tr>
    </w:tbl>
    <w:p w14:paraId="08C66416" w14:textId="77777777" w:rsidR="006B30EB" w:rsidRPr="00640CB2" w:rsidRDefault="006B30EB" w:rsidP="006B30EB">
      <w:pPr>
        <w:autoSpaceDE w:val="0"/>
        <w:autoSpaceDN w:val="0"/>
        <w:adjustRightInd w:val="0"/>
        <w:rPr>
          <w:rFonts w:eastAsiaTheme="minorHAnsi"/>
          <w:lang w:val="en-US"/>
        </w:rPr>
      </w:pPr>
    </w:p>
    <w:p w14:paraId="3DFA4322" w14:textId="77777777" w:rsidR="006B30EB" w:rsidRPr="00640CB2" w:rsidRDefault="006B30EB" w:rsidP="006B30EB">
      <w:pPr>
        <w:autoSpaceDE w:val="0"/>
        <w:autoSpaceDN w:val="0"/>
        <w:adjustRightInd w:val="0"/>
        <w:rPr>
          <w:rFonts w:eastAsiaTheme="minorHAnsi"/>
          <w:lang w:val="en-US"/>
        </w:rPr>
      </w:pPr>
    </w:p>
    <w:tbl>
      <w:tblPr>
        <w:tblW w:w="67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469"/>
        <w:gridCol w:w="1468"/>
        <w:gridCol w:w="1468"/>
        <w:gridCol w:w="1468"/>
      </w:tblGrid>
      <w:tr w:rsidR="006B30EB" w:rsidRPr="00640CB2" w14:paraId="059181EF" w14:textId="77777777" w:rsidTr="00765079">
        <w:trPr>
          <w:cantSplit/>
        </w:trPr>
        <w:tc>
          <w:tcPr>
            <w:tcW w:w="6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E5075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b/>
                <w:bCs/>
                <w:color w:val="000000"/>
                <w:lang w:val="en-US"/>
              </w:rPr>
              <w:t>Item-Total Statistics</w:t>
            </w:r>
          </w:p>
        </w:tc>
      </w:tr>
      <w:tr w:rsidR="006B30EB" w:rsidRPr="00640CB2" w14:paraId="6C82D2F7" w14:textId="77777777" w:rsidTr="00765079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3250BE" w14:textId="77777777" w:rsidR="006B30EB" w:rsidRPr="00640CB2" w:rsidRDefault="006B30EB" w:rsidP="00765079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50553A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E2617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C30D4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E1CD0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Cronbach's Alpha if Item Deleted</w:t>
            </w:r>
          </w:p>
        </w:tc>
      </w:tr>
      <w:tr w:rsidR="006B30EB" w:rsidRPr="00640CB2" w14:paraId="2D76A791" w14:textId="77777777" w:rsidTr="00765079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E436A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0A3B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658C9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14.948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CFEA1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.937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53DDF3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.831</w:t>
            </w:r>
          </w:p>
        </w:tc>
      </w:tr>
      <w:tr w:rsidR="006B30EB" w:rsidRPr="00640CB2" w14:paraId="4D889097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073BE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9282D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8.6000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204C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16.386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D8F8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.510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27C39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.854</w:t>
            </w:r>
          </w:p>
        </w:tc>
      </w:tr>
      <w:tr w:rsidR="006B30EB" w:rsidRPr="00640CB2" w14:paraId="32DF3400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1FC4EE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D28A4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8.4667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0430E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15.913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9217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.679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5A09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.845</w:t>
            </w:r>
          </w:p>
        </w:tc>
      </w:tr>
      <w:tr w:rsidR="006B30EB" w:rsidRPr="00640CB2" w14:paraId="67955F84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DAA7BC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61B8E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8.4667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04FE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17.085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077CF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.360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29E7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.861</w:t>
            </w:r>
          </w:p>
        </w:tc>
      </w:tr>
      <w:tr w:rsidR="006B30EB" w:rsidRPr="00640CB2" w14:paraId="138D00C2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7E3E9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3324EE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8.5333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C99A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16.464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3F515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.501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1F6C5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.854</w:t>
            </w:r>
          </w:p>
        </w:tc>
      </w:tr>
      <w:tr w:rsidR="006B30EB" w:rsidRPr="00640CB2" w14:paraId="5505CAD4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62C535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34349C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8.4333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2FA8C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17.082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E2975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.374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D4AD3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.860</w:t>
            </w:r>
          </w:p>
        </w:tc>
      </w:tr>
      <w:tr w:rsidR="006B30EB" w:rsidRPr="00640CB2" w14:paraId="00139E73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431B8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83F530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8.5667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6228E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17.151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7E01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.320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EB9DD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.864</w:t>
            </w:r>
          </w:p>
        </w:tc>
      </w:tr>
      <w:tr w:rsidR="006B30EB" w:rsidRPr="00640CB2" w14:paraId="50876A84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B25020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B88925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8.5667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2320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15.357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F7186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.792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10988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.839</w:t>
            </w:r>
          </w:p>
        </w:tc>
      </w:tr>
      <w:tr w:rsidR="006B30EB" w:rsidRPr="00640CB2" w14:paraId="0BC761E3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0E280F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23CD0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8.4333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E1A1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16.737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C41FE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.468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C925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.856</w:t>
            </w:r>
          </w:p>
        </w:tc>
      </w:tr>
      <w:tr w:rsidR="006B30EB" w:rsidRPr="00640CB2" w14:paraId="09C0E3DA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02F71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CEFAF9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8.5333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7F063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16.120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D303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.593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CF5A1E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.850</w:t>
            </w:r>
          </w:p>
        </w:tc>
      </w:tr>
      <w:tr w:rsidR="006B30EB" w:rsidRPr="00640CB2" w14:paraId="2186148B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F1E97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95D70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8.6000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6800E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16.800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4B7D7D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.405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A0D89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.859</w:t>
            </w:r>
          </w:p>
        </w:tc>
      </w:tr>
      <w:tr w:rsidR="006B30EB" w:rsidRPr="00640CB2" w14:paraId="190B54B7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CECED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E11C37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8.5667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44038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17.082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0A72C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.337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B9FC28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.863</w:t>
            </w:r>
          </w:p>
        </w:tc>
      </w:tr>
      <w:tr w:rsidR="006B30EB" w:rsidRPr="00640CB2" w14:paraId="3CE7253E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BD9D3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450B5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8.5667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FEF1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16.116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3A52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.586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B3058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.850</w:t>
            </w:r>
          </w:p>
        </w:tc>
      </w:tr>
      <w:tr w:rsidR="006B30EB" w:rsidRPr="00640CB2" w14:paraId="76444E47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8C8D4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14706C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8.5333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9CFB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17.016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11F884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.359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7CEC6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.862</w:t>
            </w:r>
          </w:p>
        </w:tc>
      </w:tr>
      <w:tr w:rsidR="006B30EB" w:rsidRPr="00640CB2" w14:paraId="4BA07533" w14:textId="77777777" w:rsidTr="00765079">
        <w:trPr>
          <w:cantSplit/>
        </w:trPr>
        <w:tc>
          <w:tcPr>
            <w:tcW w:w="8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7BFD85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soal15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B99761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8.5000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F149B2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17.017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A4E30B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.367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A6EB60" w14:textId="77777777" w:rsidR="006B30EB" w:rsidRPr="00640CB2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lang w:val="en-US"/>
              </w:rPr>
            </w:pPr>
            <w:r w:rsidRPr="00640CB2">
              <w:rPr>
                <w:rFonts w:eastAsiaTheme="minorHAnsi"/>
                <w:color w:val="000000"/>
                <w:lang w:val="en-US"/>
              </w:rPr>
              <w:t>.861</w:t>
            </w:r>
          </w:p>
        </w:tc>
      </w:tr>
    </w:tbl>
    <w:p w14:paraId="65BD0FA0" w14:textId="77777777" w:rsidR="006B30EB" w:rsidRPr="00640CB2" w:rsidRDefault="006B30EB" w:rsidP="006B30EB">
      <w:pPr>
        <w:autoSpaceDE w:val="0"/>
        <w:autoSpaceDN w:val="0"/>
        <w:adjustRightInd w:val="0"/>
        <w:spacing w:line="400" w:lineRule="atLeast"/>
        <w:rPr>
          <w:rFonts w:eastAsiaTheme="minorHAnsi"/>
          <w:lang w:val="en-US"/>
        </w:rPr>
      </w:pPr>
    </w:p>
    <w:p w14:paraId="210D4EC2" w14:textId="77777777" w:rsidR="006B30EB" w:rsidRDefault="006B30EB" w:rsidP="006B30EB">
      <w:pPr>
        <w:spacing w:line="360" w:lineRule="auto"/>
        <w:rPr>
          <w:b/>
          <w:bCs/>
        </w:rPr>
      </w:pPr>
    </w:p>
    <w:p w14:paraId="169335F5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lastRenderedPageBreak/>
        <w:t>Pre-Post Test Bahasa Bali</w:t>
      </w:r>
    </w:p>
    <w:p w14:paraId="2889A470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43762B83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t xml:space="preserve">Uji </w:t>
      </w:r>
      <w:proofErr w:type="spellStart"/>
      <w:r w:rsidRPr="00A1515E">
        <w:rPr>
          <w:b/>
          <w:bCs/>
          <w:color w:val="000000"/>
          <w:lang w:val="en-US"/>
        </w:rPr>
        <w:t>Normalitas</w:t>
      </w:r>
      <w:proofErr w:type="spellEnd"/>
    </w:p>
    <w:tbl>
      <w:tblPr>
        <w:tblW w:w="7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025"/>
        <w:gridCol w:w="1025"/>
        <w:gridCol w:w="1025"/>
        <w:gridCol w:w="1025"/>
        <w:gridCol w:w="1025"/>
        <w:gridCol w:w="1025"/>
      </w:tblGrid>
      <w:tr w:rsidR="006B30EB" w:rsidRPr="00A1515E" w14:paraId="133139F2" w14:textId="77777777" w:rsidTr="00765079">
        <w:trPr>
          <w:cantSplit/>
        </w:trPr>
        <w:tc>
          <w:tcPr>
            <w:tcW w:w="7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01DB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>Tests of Normality</w:t>
            </w:r>
          </w:p>
        </w:tc>
      </w:tr>
      <w:tr w:rsidR="006B30EB" w:rsidRPr="00A1515E" w14:paraId="09E4B4BA" w14:textId="77777777" w:rsidTr="00765079"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288B66E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07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1CB78A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Kolmogorov-Smirnov</w:t>
            </w:r>
            <w:r w:rsidRPr="00A1515E">
              <w:rPr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E128B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Shapiro-Wilk</w:t>
            </w:r>
          </w:p>
        </w:tc>
      </w:tr>
      <w:tr w:rsidR="006B30EB" w:rsidRPr="00A1515E" w14:paraId="28C31153" w14:textId="77777777" w:rsidTr="00765079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5F603C9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FC030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40DB2B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C8DB14F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Sig.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D7D83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D8EE93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9582A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Sig.</w:t>
            </w:r>
          </w:p>
        </w:tc>
      </w:tr>
      <w:tr w:rsidR="006B30EB" w:rsidRPr="00A1515E" w14:paraId="4701FA61" w14:textId="77777777" w:rsidTr="00765079"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7C54E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PreTestBahasaBali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D1DAC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.234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C34C0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49724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B2DD2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.838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DBBBB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BD80C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.001</w:t>
            </w:r>
          </w:p>
        </w:tc>
      </w:tr>
      <w:tr w:rsidR="006B30EB" w:rsidRPr="00A1515E" w14:paraId="7B92D90B" w14:textId="77777777" w:rsidTr="00765079">
        <w:trPr>
          <w:cantSplit/>
        </w:trPr>
        <w:tc>
          <w:tcPr>
            <w:tcW w:w="1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EF3BF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PostTestBahasaBali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DC860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.175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0F0B8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39B7A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.047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4715F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.935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22D3E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28856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.113</w:t>
            </w:r>
          </w:p>
        </w:tc>
      </w:tr>
      <w:tr w:rsidR="006B30EB" w:rsidRPr="00A1515E" w14:paraId="738F0511" w14:textId="77777777" w:rsidTr="00765079">
        <w:trPr>
          <w:cantSplit/>
        </w:trPr>
        <w:tc>
          <w:tcPr>
            <w:tcW w:w="7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D7B4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a. Lilliefors Significance Correction</w:t>
            </w:r>
          </w:p>
        </w:tc>
      </w:tr>
    </w:tbl>
    <w:p w14:paraId="06FDFF73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593D8DE8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2979E0CA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t>Wilcoxon Signed Ranks Test</w:t>
      </w:r>
    </w:p>
    <w:tbl>
      <w:tblPr>
        <w:tblW w:w="8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992"/>
        <w:gridCol w:w="1417"/>
        <w:gridCol w:w="1843"/>
      </w:tblGrid>
      <w:tr w:rsidR="006B30EB" w:rsidRPr="00A1515E" w14:paraId="06ECB31D" w14:textId="77777777" w:rsidTr="00765079">
        <w:trPr>
          <w:cantSplit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1614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>Ranks</w:t>
            </w:r>
          </w:p>
        </w:tc>
      </w:tr>
      <w:tr w:rsidR="006B30EB" w:rsidRPr="00A1515E" w14:paraId="33B78708" w14:textId="77777777" w:rsidTr="00765079">
        <w:trPr>
          <w:cantSplit/>
        </w:trPr>
        <w:tc>
          <w:tcPr>
            <w:tcW w:w="38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1A0115D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C6EE9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BC97A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Mean Rank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120E3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Sum of Ranks</w:t>
            </w:r>
          </w:p>
        </w:tc>
      </w:tr>
      <w:tr w:rsidR="006B30EB" w:rsidRPr="00A1515E" w14:paraId="49B549EE" w14:textId="77777777" w:rsidTr="00765079">
        <w:trPr>
          <w:cantSplit/>
        </w:trPr>
        <w:tc>
          <w:tcPr>
            <w:tcW w:w="24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C402D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PostTestBahasaBali</w:t>
            </w:r>
            <w:proofErr w:type="spellEnd"/>
            <w:r w:rsidRPr="00A1515E">
              <w:rPr>
                <w:color w:val="000000"/>
                <w:lang w:val="en-US"/>
              </w:rPr>
              <w:t xml:space="preserve"> - </w:t>
            </w:r>
            <w:proofErr w:type="spellStart"/>
            <w:r w:rsidRPr="00A1515E">
              <w:rPr>
                <w:color w:val="000000"/>
                <w:lang w:val="en-US"/>
              </w:rPr>
              <w:t>PreTestBahasaBali</w:t>
            </w:r>
            <w:proofErr w:type="spellEnd"/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ADD024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Negative Ranks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16CD5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0</w:t>
            </w:r>
            <w:r w:rsidRPr="00A1515E">
              <w:rPr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D081C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</w:t>
            </w:r>
          </w:p>
        </w:tc>
        <w:tc>
          <w:tcPr>
            <w:tcW w:w="18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0ED2A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</w:t>
            </w:r>
          </w:p>
        </w:tc>
      </w:tr>
      <w:tr w:rsidR="006B30EB" w:rsidRPr="00A1515E" w14:paraId="01D4795A" w14:textId="77777777" w:rsidTr="00765079">
        <w:trPr>
          <w:cantSplit/>
        </w:trPr>
        <w:tc>
          <w:tcPr>
            <w:tcW w:w="24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E21EE1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C77B6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Positive Ranks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5D3D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23</w:t>
            </w:r>
            <w:r w:rsidRPr="00A1515E">
              <w:rPr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2CCC8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12.00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E2BD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276.00</w:t>
            </w:r>
          </w:p>
        </w:tc>
      </w:tr>
      <w:tr w:rsidR="006B30EB" w:rsidRPr="00A1515E" w14:paraId="13BC956A" w14:textId="77777777" w:rsidTr="00765079">
        <w:trPr>
          <w:cantSplit/>
        </w:trPr>
        <w:tc>
          <w:tcPr>
            <w:tcW w:w="24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40258C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ED3A0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Ties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D760E1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</w:t>
            </w:r>
            <w:r w:rsidRPr="00A1515E">
              <w:rPr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C5ED8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BF6CC4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30EB" w:rsidRPr="00A1515E" w14:paraId="7E0EB495" w14:textId="77777777" w:rsidTr="00765079">
        <w:trPr>
          <w:cantSplit/>
        </w:trPr>
        <w:tc>
          <w:tcPr>
            <w:tcW w:w="24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BCC0CD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3D424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24746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92B915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D34BC6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30EB" w:rsidRPr="00A1515E" w14:paraId="53442451" w14:textId="77777777" w:rsidTr="00765079">
        <w:trPr>
          <w:cantSplit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2A72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a. </w:t>
            </w:r>
            <w:proofErr w:type="spellStart"/>
            <w:r w:rsidRPr="00A1515E">
              <w:rPr>
                <w:color w:val="000000"/>
                <w:lang w:val="en-US"/>
              </w:rPr>
              <w:t>PostTestBahasaBali</w:t>
            </w:r>
            <w:proofErr w:type="spellEnd"/>
            <w:r w:rsidRPr="00A1515E">
              <w:rPr>
                <w:color w:val="000000"/>
                <w:lang w:val="en-US"/>
              </w:rPr>
              <w:t xml:space="preserve"> &lt; </w:t>
            </w:r>
            <w:proofErr w:type="spellStart"/>
            <w:r w:rsidRPr="00A1515E">
              <w:rPr>
                <w:color w:val="000000"/>
                <w:lang w:val="en-US"/>
              </w:rPr>
              <w:t>PreTestBahasaBali</w:t>
            </w:r>
            <w:proofErr w:type="spellEnd"/>
          </w:p>
        </w:tc>
      </w:tr>
      <w:tr w:rsidR="006B30EB" w:rsidRPr="00A1515E" w14:paraId="3385529C" w14:textId="77777777" w:rsidTr="00765079">
        <w:trPr>
          <w:cantSplit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20F6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b. </w:t>
            </w:r>
            <w:proofErr w:type="spellStart"/>
            <w:r w:rsidRPr="00A1515E">
              <w:rPr>
                <w:color w:val="000000"/>
                <w:lang w:val="en-US"/>
              </w:rPr>
              <w:t>PostTestBahasaBali</w:t>
            </w:r>
            <w:proofErr w:type="spellEnd"/>
            <w:r w:rsidRPr="00A1515E">
              <w:rPr>
                <w:color w:val="000000"/>
                <w:lang w:val="en-US"/>
              </w:rPr>
              <w:t xml:space="preserve"> &gt; </w:t>
            </w:r>
            <w:proofErr w:type="spellStart"/>
            <w:r w:rsidRPr="00A1515E">
              <w:rPr>
                <w:color w:val="000000"/>
                <w:lang w:val="en-US"/>
              </w:rPr>
              <w:t>PreTestBahasaBali</w:t>
            </w:r>
            <w:proofErr w:type="spellEnd"/>
          </w:p>
        </w:tc>
      </w:tr>
      <w:tr w:rsidR="006B30EB" w:rsidRPr="00A1515E" w14:paraId="653FBCBA" w14:textId="77777777" w:rsidTr="00765079">
        <w:trPr>
          <w:cantSplit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EF81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c. </w:t>
            </w:r>
            <w:proofErr w:type="spellStart"/>
            <w:r w:rsidRPr="00A1515E">
              <w:rPr>
                <w:color w:val="000000"/>
                <w:lang w:val="en-US"/>
              </w:rPr>
              <w:t>PostTestBahasaBali</w:t>
            </w:r>
            <w:proofErr w:type="spellEnd"/>
            <w:r w:rsidRPr="00A1515E">
              <w:rPr>
                <w:color w:val="000000"/>
                <w:lang w:val="en-US"/>
              </w:rPr>
              <w:t xml:space="preserve"> = </w:t>
            </w:r>
            <w:proofErr w:type="spellStart"/>
            <w:r w:rsidRPr="00A1515E">
              <w:rPr>
                <w:color w:val="000000"/>
                <w:lang w:val="en-US"/>
              </w:rPr>
              <w:t>PreTestBahasaBali</w:t>
            </w:r>
            <w:proofErr w:type="spellEnd"/>
          </w:p>
        </w:tc>
      </w:tr>
    </w:tbl>
    <w:p w14:paraId="593824E1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p w14:paraId="59EBA880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tbl>
      <w:tblPr>
        <w:tblW w:w="4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2417"/>
      </w:tblGrid>
      <w:tr w:rsidR="006B30EB" w:rsidRPr="00A1515E" w14:paraId="233DF3D1" w14:textId="77777777" w:rsidTr="00765079">
        <w:trPr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C0B6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 xml:space="preserve">Test </w:t>
            </w:r>
            <w:proofErr w:type="spellStart"/>
            <w:r w:rsidRPr="00A1515E">
              <w:rPr>
                <w:b/>
                <w:bCs/>
                <w:color w:val="000000"/>
                <w:lang w:val="en-US"/>
              </w:rPr>
              <w:t>Statistics</w:t>
            </w:r>
            <w:r w:rsidRPr="00A1515E">
              <w:rPr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</w:p>
        </w:tc>
      </w:tr>
      <w:tr w:rsidR="006B30EB" w:rsidRPr="00A1515E" w14:paraId="5049205F" w14:textId="77777777" w:rsidTr="00765079">
        <w:trPr>
          <w:cantSplit/>
        </w:trPr>
        <w:tc>
          <w:tcPr>
            <w:tcW w:w="18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BF4F67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55D7E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PostTestBahasaBali</w:t>
            </w:r>
            <w:proofErr w:type="spellEnd"/>
            <w:r w:rsidRPr="00A1515E">
              <w:rPr>
                <w:color w:val="000000"/>
                <w:lang w:val="en-US"/>
              </w:rPr>
              <w:t xml:space="preserve"> - </w:t>
            </w:r>
            <w:proofErr w:type="spellStart"/>
            <w:r w:rsidRPr="00A1515E">
              <w:rPr>
                <w:color w:val="000000"/>
                <w:lang w:val="en-US"/>
              </w:rPr>
              <w:t>PreTestBahasaBali</w:t>
            </w:r>
            <w:proofErr w:type="spellEnd"/>
          </w:p>
        </w:tc>
      </w:tr>
      <w:tr w:rsidR="006B30EB" w:rsidRPr="00A1515E" w14:paraId="018DC89F" w14:textId="77777777" w:rsidTr="00765079">
        <w:trPr>
          <w:cantSplit/>
        </w:trPr>
        <w:tc>
          <w:tcPr>
            <w:tcW w:w="18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6BB9B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Z</w:t>
            </w:r>
          </w:p>
        </w:tc>
        <w:tc>
          <w:tcPr>
            <w:tcW w:w="24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0C68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-4.209</w:t>
            </w:r>
            <w:r w:rsidRPr="00A1515E">
              <w:rPr>
                <w:color w:val="000000"/>
                <w:vertAlign w:val="superscript"/>
                <w:lang w:val="en-US"/>
              </w:rPr>
              <w:t>b</w:t>
            </w:r>
          </w:p>
        </w:tc>
      </w:tr>
      <w:tr w:rsidR="006B30EB" w:rsidRPr="00A1515E" w14:paraId="0023AC95" w14:textId="77777777" w:rsidTr="00765079">
        <w:trPr>
          <w:cantSplit/>
        </w:trPr>
        <w:tc>
          <w:tcPr>
            <w:tcW w:w="18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56347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Asymp</w:t>
            </w:r>
            <w:proofErr w:type="spellEnd"/>
            <w:r w:rsidRPr="00A1515E">
              <w:rPr>
                <w:color w:val="000000"/>
                <w:lang w:val="en-US"/>
              </w:rPr>
              <w:t>. Sig. (2-tailed)</w:t>
            </w:r>
          </w:p>
        </w:tc>
        <w:tc>
          <w:tcPr>
            <w:tcW w:w="24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283FC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.000</w:t>
            </w:r>
          </w:p>
        </w:tc>
      </w:tr>
      <w:tr w:rsidR="006B30EB" w:rsidRPr="00A1515E" w14:paraId="70E2A319" w14:textId="77777777" w:rsidTr="00765079">
        <w:trPr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08A3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a. Wilcoxon Signed Ranks Test</w:t>
            </w:r>
          </w:p>
        </w:tc>
      </w:tr>
      <w:tr w:rsidR="006B30EB" w:rsidRPr="00A1515E" w14:paraId="7A55085B" w14:textId="77777777" w:rsidTr="00765079">
        <w:trPr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7DF0F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b. Based on negative ranks.</w:t>
            </w:r>
          </w:p>
        </w:tc>
      </w:tr>
    </w:tbl>
    <w:p w14:paraId="2B2E76F5" w14:textId="77777777" w:rsidR="006B30EB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30965E0F" w14:textId="77777777" w:rsidR="006B30EB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13A3431D" w14:textId="77777777" w:rsidR="006B30EB" w:rsidRPr="00A1515E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3D68CA3A" w14:textId="38D9909D" w:rsidR="006B30EB" w:rsidRDefault="006B30EB" w:rsidP="006B30EB">
      <w:pPr>
        <w:rPr>
          <w:b/>
          <w:bCs/>
        </w:rPr>
      </w:pPr>
    </w:p>
    <w:p w14:paraId="0D8D9AA0" w14:textId="0C719976" w:rsidR="006B30EB" w:rsidRDefault="006B30EB" w:rsidP="006B30EB">
      <w:pPr>
        <w:rPr>
          <w:b/>
          <w:bCs/>
        </w:rPr>
      </w:pPr>
    </w:p>
    <w:p w14:paraId="7D18F338" w14:textId="4137A3C1" w:rsidR="006B30EB" w:rsidRDefault="006B30EB" w:rsidP="006B30EB">
      <w:pPr>
        <w:rPr>
          <w:b/>
          <w:bCs/>
        </w:rPr>
      </w:pPr>
    </w:p>
    <w:p w14:paraId="0E91F90F" w14:textId="77777777" w:rsidR="006B30EB" w:rsidRPr="00A1515E" w:rsidRDefault="006B30EB" w:rsidP="006B30EB"/>
    <w:p w14:paraId="7822F988" w14:textId="77777777" w:rsidR="006B30EB" w:rsidRPr="00A1515E" w:rsidRDefault="006B30EB" w:rsidP="006B30EB"/>
    <w:p w14:paraId="70CBD27C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lastRenderedPageBreak/>
        <w:t>Pre-Post Test Bahasa Indonesia</w:t>
      </w:r>
    </w:p>
    <w:p w14:paraId="5656D775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5C947972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t xml:space="preserve">Uji </w:t>
      </w:r>
      <w:proofErr w:type="spellStart"/>
      <w:r w:rsidRPr="00A1515E">
        <w:rPr>
          <w:b/>
          <w:bCs/>
          <w:color w:val="000000"/>
          <w:lang w:val="en-US"/>
        </w:rPr>
        <w:t>Normalitas</w:t>
      </w:r>
      <w:proofErr w:type="spellEnd"/>
    </w:p>
    <w:p w14:paraId="4703F15E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tbl>
      <w:tblPr>
        <w:tblW w:w="7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025"/>
        <w:gridCol w:w="1025"/>
        <w:gridCol w:w="1025"/>
        <w:gridCol w:w="1025"/>
        <w:gridCol w:w="1025"/>
        <w:gridCol w:w="1025"/>
      </w:tblGrid>
      <w:tr w:rsidR="006B30EB" w:rsidRPr="00A1515E" w14:paraId="6B0823C6" w14:textId="77777777" w:rsidTr="00765079">
        <w:trPr>
          <w:cantSplit/>
        </w:trPr>
        <w:tc>
          <w:tcPr>
            <w:tcW w:w="7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F6CA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>Tests of Normality</w:t>
            </w:r>
          </w:p>
        </w:tc>
      </w:tr>
      <w:tr w:rsidR="006B30EB" w:rsidRPr="00A1515E" w14:paraId="37E3E7AA" w14:textId="77777777" w:rsidTr="00765079"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2514C5B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07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3EB086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Kolmogorov-Smirnov</w:t>
            </w:r>
            <w:r w:rsidRPr="00A1515E">
              <w:rPr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AE9DA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Shapiro-Wilk</w:t>
            </w:r>
          </w:p>
        </w:tc>
      </w:tr>
      <w:tr w:rsidR="006B30EB" w:rsidRPr="00A1515E" w14:paraId="48E03DD5" w14:textId="77777777" w:rsidTr="00765079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D3B3B3A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5BEB1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5560AE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0EDE37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Sig.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13C1D14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3461B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96239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Sig.</w:t>
            </w:r>
          </w:p>
        </w:tc>
      </w:tr>
      <w:tr w:rsidR="006B30EB" w:rsidRPr="00A1515E" w14:paraId="2CA3A0C5" w14:textId="77777777" w:rsidTr="00765079"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B0F66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PreTestBahasaIndo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E8FDE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.191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6204E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63C8C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.019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1B05A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.935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B41BA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959C8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.113</w:t>
            </w:r>
          </w:p>
        </w:tc>
      </w:tr>
      <w:tr w:rsidR="006B30EB" w:rsidRPr="00A1515E" w14:paraId="1F4D3EAD" w14:textId="77777777" w:rsidTr="00765079">
        <w:trPr>
          <w:cantSplit/>
        </w:trPr>
        <w:tc>
          <w:tcPr>
            <w:tcW w:w="1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5B6D5A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PostTestBahasaIndo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7EC99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.199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09ADE1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6077C4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.012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DF6AC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.883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0F2BB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0C7E11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.008</w:t>
            </w:r>
          </w:p>
        </w:tc>
      </w:tr>
      <w:tr w:rsidR="006B30EB" w:rsidRPr="00A1515E" w14:paraId="10640ECB" w14:textId="77777777" w:rsidTr="00765079">
        <w:trPr>
          <w:cantSplit/>
        </w:trPr>
        <w:tc>
          <w:tcPr>
            <w:tcW w:w="7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A26E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a. Lilliefors Significance Correction</w:t>
            </w:r>
          </w:p>
        </w:tc>
      </w:tr>
    </w:tbl>
    <w:p w14:paraId="69983A51" w14:textId="77777777" w:rsidR="006B30EB" w:rsidRPr="00A1515E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3ADC8C32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39FB1B81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715AE652" w14:textId="77777777" w:rsidR="006B30EB" w:rsidRPr="00A1515E" w:rsidRDefault="006B30EB" w:rsidP="006B30EB">
      <w:pPr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t>Wilcoxon Signed Ranks Test</w:t>
      </w:r>
    </w:p>
    <w:p w14:paraId="4742DC69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652"/>
        <w:gridCol w:w="1024"/>
        <w:gridCol w:w="1270"/>
        <w:gridCol w:w="1469"/>
      </w:tblGrid>
      <w:tr w:rsidR="006B30EB" w:rsidRPr="00A1515E" w14:paraId="2988D098" w14:textId="77777777" w:rsidTr="00765079">
        <w:trPr>
          <w:cantSplit/>
        </w:trPr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E957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>Ranks</w:t>
            </w:r>
          </w:p>
        </w:tc>
      </w:tr>
      <w:tr w:rsidR="006B30EB" w:rsidRPr="00A1515E" w14:paraId="51D48CDD" w14:textId="77777777" w:rsidTr="00765079">
        <w:trPr>
          <w:cantSplit/>
        </w:trPr>
        <w:tc>
          <w:tcPr>
            <w:tcW w:w="34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0B73376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3DD9F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N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2E06127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FBFAE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Sum of Ranks</w:t>
            </w:r>
          </w:p>
        </w:tc>
      </w:tr>
      <w:tr w:rsidR="006B30EB" w:rsidRPr="00A1515E" w14:paraId="3E4FE091" w14:textId="77777777" w:rsidTr="00765079">
        <w:trPr>
          <w:cantSplit/>
        </w:trPr>
        <w:tc>
          <w:tcPr>
            <w:tcW w:w="18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2CCF2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PostTestBahasaIndo</w:t>
            </w:r>
            <w:proofErr w:type="spellEnd"/>
            <w:r w:rsidRPr="00A1515E">
              <w:rPr>
                <w:color w:val="000000"/>
                <w:lang w:val="en-US"/>
              </w:rPr>
              <w:t xml:space="preserve"> - </w:t>
            </w:r>
            <w:proofErr w:type="spellStart"/>
            <w:r w:rsidRPr="00A1515E">
              <w:rPr>
                <w:color w:val="000000"/>
                <w:lang w:val="en-US"/>
              </w:rPr>
              <w:t>PreTestBahasaIndo</w:t>
            </w:r>
            <w:proofErr w:type="spellEnd"/>
          </w:p>
        </w:tc>
        <w:tc>
          <w:tcPr>
            <w:tcW w:w="16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14E9D4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Negative Ranks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5B6D3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</w:t>
            </w:r>
            <w:r w:rsidRPr="00A1515E">
              <w:rPr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79B2E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12.25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D1B66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24.50</w:t>
            </w:r>
          </w:p>
        </w:tc>
      </w:tr>
      <w:tr w:rsidR="006B30EB" w:rsidRPr="00A1515E" w14:paraId="66FEF7C1" w14:textId="77777777" w:rsidTr="00765079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66EF46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F606A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Positive Ranks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6B082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20</w:t>
            </w:r>
            <w:r w:rsidRPr="00A1515E">
              <w:rPr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533F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11.43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826A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228.50</w:t>
            </w:r>
          </w:p>
        </w:tc>
      </w:tr>
      <w:tr w:rsidR="006B30EB" w:rsidRPr="00A1515E" w14:paraId="176BFA39" w14:textId="77777777" w:rsidTr="00765079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739E53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8DAF9F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Ties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97159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3</w:t>
            </w:r>
            <w:r w:rsidRPr="00A1515E">
              <w:rPr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242FDA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4C8A8C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30EB" w:rsidRPr="00A1515E" w14:paraId="15A396BB" w14:textId="77777777" w:rsidTr="00765079">
        <w:trPr>
          <w:cantSplit/>
        </w:trPr>
        <w:tc>
          <w:tcPr>
            <w:tcW w:w="18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6B1C9F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35D747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909EA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22462D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EB1579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30EB" w:rsidRPr="00A1515E" w14:paraId="31F9C3E7" w14:textId="77777777" w:rsidTr="00765079">
        <w:trPr>
          <w:cantSplit/>
        </w:trPr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A3A4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a. </w:t>
            </w:r>
            <w:proofErr w:type="spellStart"/>
            <w:r w:rsidRPr="00A1515E">
              <w:rPr>
                <w:color w:val="000000"/>
                <w:lang w:val="en-US"/>
              </w:rPr>
              <w:t>PostTestBahasaIndo</w:t>
            </w:r>
            <w:proofErr w:type="spellEnd"/>
            <w:r w:rsidRPr="00A1515E">
              <w:rPr>
                <w:color w:val="000000"/>
                <w:lang w:val="en-US"/>
              </w:rPr>
              <w:t xml:space="preserve"> &lt; </w:t>
            </w:r>
            <w:proofErr w:type="spellStart"/>
            <w:r w:rsidRPr="00A1515E">
              <w:rPr>
                <w:color w:val="000000"/>
                <w:lang w:val="en-US"/>
              </w:rPr>
              <w:t>PreTestBahasaIndo</w:t>
            </w:r>
            <w:proofErr w:type="spellEnd"/>
          </w:p>
        </w:tc>
      </w:tr>
      <w:tr w:rsidR="006B30EB" w:rsidRPr="00A1515E" w14:paraId="2599405C" w14:textId="77777777" w:rsidTr="00765079">
        <w:trPr>
          <w:cantSplit/>
        </w:trPr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D4B2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b. </w:t>
            </w:r>
            <w:proofErr w:type="spellStart"/>
            <w:r w:rsidRPr="00A1515E">
              <w:rPr>
                <w:color w:val="000000"/>
                <w:lang w:val="en-US"/>
              </w:rPr>
              <w:t>PostTestBahasaIndo</w:t>
            </w:r>
            <w:proofErr w:type="spellEnd"/>
            <w:r w:rsidRPr="00A1515E">
              <w:rPr>
                <w:color w:val="000000"/>
                <w:lang w:val="en-US"/>
              </w:rPr>
              <w:t xml:space="preserve"> &gt; </w:t>
            </w:r>
            <w:proofErr w:type="spellStart"/>
            <w:r w:rsidRPr="00A1515E">
              <w:rPr>
                <w:color w:val="000000"/>
                <w:lang w:val="en-US"/>
              </w:rPr>
              <w:t>PreTestBahasaIndo</w:t>
            </w:r>
            <w:proofErr w:type="spellEnd"/>
          </w:p>
        </w:tc>
      </w:tr>
      <w:tr w:rsidR="006B30EB" w:rsidRPr="00A1515E" w14:paraId="4C9E4BA8" w14:textId="77777777" w:rsidTr="00765079">
        <w:trPr>
          <w:cantSplit/>
        </w:trPr>
        <w:tc>
          <w:tcPr>
            <w:tcW w:w="7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6C27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c. </w:t>
            </w:r>
            <w:proofErr w:type="spellStart"/>
            <w:r w:rsidRPr="00A1515E">
              <w:rPr>
                <w:color w:val="000000"/>
                <w:lang w:val="en-US"/>
              </w:rPr>
              <w:t>PostTestBahasaIndo</w:t>
            </w:r>
            <w:proofErr w:type="spellEnd"/>
            <w:r w:rsidRPr="00A1515E">
              <w:rPr>
                <w:color w:val="000000"/>
                <w:lang w:val="en-US"/>
              </w:rPr>
              <w:t xml:space="preserve"> = </w:t>
            </w:r>
            <w:proofErr w:type="spellStart"/>
            <w:r w:rsidRPr="00A1515E">
              <w:rPr>
                <w:color w:val="000000"/>
                <w:lang w:val="en-US"/>
              </w:rPr>
              <w:t>PreTestBahasaIndo</w:t>
            </w:r>
            <w:proofErr w:type="spellEnd"/>
          </w:p>
        </w:tc>
      </w:tr>
    </w:tbl>
    <w:p w14:paraId="6FC9475E" w14:textId="77777777" w:rsidR="006B30EB" w:rsidRDefault="006B30EB" w:rsidP="006B30EB">
      <w:pPr>
        <w:autoSpaceDE w:val="0"/>
        <w:autoSpaceDN w:val="0"/>
        <w:adjustRightInd w:val="0"/>
        <w:rPr>
          <w:lang w:val="en-US"/>
        </w:rPr>
      </w:pPr>
    </w:p>
    <w:p w14:paraId="17C3E21A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tbl>
      <w:tblPr>
        <w:tblW w:w="3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468"/>
      </w:tblGrid>
      <w:tr w:rsidR="006B30EB" w:rsidRPr="00A1515E" w14:paraId="4EE8F151" w14:textId="77777777" w:rsidTr="00765079">
        <w:trPr>
          <w:cantSplit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5CA2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 xml:space="preserve">Test </w:t>
            </w:r>
            <w:proofErr w:type="spellStart"/>
            <w:r w:rsidRPr="00A1515E">
              <w:rPr>
                <w:b/>
                <w:bCs/>
                <w:color w:val="000000"/>
                <w:lang w:val="en-US"/>
              </w:rPr>
              <w:t>Statistics</w:t>
            </w:r>
            <w:r w:rsidRPr="00A1515E">
              <w:rPr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</w:p>
        </w:tc>
      </w:tr>
      <w:tr w:rsidR="006B30EB" w:rsidRPr="00A1515E" w14:paraId="16FD21C3" w14:textId="77777777" w:rsidTr="00765079"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97E7E46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BF3911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PostTestBahasaIndo</w:t>
            </w:r>
            <w:proofErr w:type="spellEnd"/>
            <w:r w:rsidRPr="00A1515E">
              <w:rPr>
                <w:color w:val="000000"/>
                <w:lang w:val="en-US"/>
              </w:rPr>
              <w:t xml:space="preserve"> - </w:t>
            </w:r>
            <w:proofErr w:type="spellStart"/>
            <w:r w:rsidRPr="00A1515E">
              <w:rPr>
                <w:color w:val="000000"/>
                <w:lang w:val="en-US"/>
              </w:rPr>
              <w:t>PreTestBahasaIndo</w:t>
            </w:r>
            <w:proofErr w:type="spellEnd"/>
          </w:p>
        </w:tc>
      </w:tr>
      <w:tr w:rsidR="006B30EB" w:rsidRPr="00A1515E" w14:paraId="235A14EE" w14:textId="77777777" w:rsidTr="00765079">
        <w:trPr>
          <w:cantSplit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04EE7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Z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DF12D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-3.344</w:t>
            </w:r>
            <w:r w:rsidRPr="00A1515E">
              <w:rPr>
                <w:color w:val="000000"/>
                <w:vertAlign w:val="superscript"/>
                <w:lang w:val="en-US"/>
              </w:rPr>
              <w:t>b</w:t>
            </w:r>
          </w:p>
        </w:tc>
      </w:tr>
      <w:tr w:rsidR="006B30EB" w:rsidRPr="00A1515E" w14:paraId="0EDD798A" w14:textId="77777777" w:rsidTr="00765079">
        <w:trPr>
          <w:cantSplit/>
        </w:trPr>
        <w:tc>
          <w:tcPr>
            <w:tcW w:w="1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E1B02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Asymp</w:t>
            </w:r>
            <w:proofErr w:type="spellEnd"/>
            <w:r w:rsidRPr="00A1515E">
              <w:rPr>
                <w:color w:val="000000"/>
                <w:lang w:val="en-US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306D4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.001</w:t>
            </w:r>
          </w:p>
        </w:tc>
      </w:tr>
      <w:tr w:rsidR="006B30EB" w:rsidRPr="00A1515E" w14:paraId="6310EBBE" w14:textId="77777777" w:rsidTr="00765079">
        <w:trPr>
          <w:cantSplit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C6BD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a. Wilcoxon Signed Ranks Test</w:t>
            </w:r>
          </w:p>
        </w:tc>
      </w:tr>
      <w:tr w:rsidR="006B30EB" w:rsidRPr="00A1515E" w14:paraId="39857608" w14:textId="77777777" w:rsidTr="00765079">
        <w:trPr>
          <w:cantSplit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0C86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b. Based on negative ranks.</w:t>
            </w:r>
          </w:p>
        </w:tc>
      </w:tr>
    </w:tbl>
    <w:p w14:paraId="500DDD7B" w14:textId="77777777" w:rsidR="006B30EB" w:rsidRPr="00A1515E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48DFDBFA" w14:textId="77777777" w:rsidR="006B30EB" w:rsidRPr="00A1515E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3C3C042B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14:paraId="6578BDCF" w14:textId="77777777" w:rsidR="006B30EB" w:rsidRPr="00A1515E" w:rsidRDefault="006B30EB" w:rsidP="006B30EB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1515E">
        <w:rPr>
          <w:b/>
          <w:bCs/>
          <w:color w:val="000000"/>
          <w:lang w:val="en-US"/>
        </w:rPr>
        <w:t>Mann-Whitney Test</w:t>
      </w:r>
    </w:p>
    <w:p w14:paraId="6416A662" w14:textId="77777777" w:rsidR="006B30EB" w:rsidRPr="00A1515E" w:rsidRDefault="006B30EB" w:rsidP="006B30EB">
      <w:pPr>
        <w:autoSpaceDE w:val="0"/>
        <w:autoSpaceDN w:val="0"/>
        <w:adjustRightInd w:val="0"/>
        <w:rPr>
          <w:color w:val="000000"/>
          <w:lang w:val="en-US"/>
        </w:rPr>
      </w:pPr>
    </w:p>
    <w:p w14:paraId="53F9E4ED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tbl>
      <w:tblPr>
        <w:tblW w:w="6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276"/>
        <w:gridCol w:w="1417"/>
        <w:gridCol w:w="1559"/>
      </w:tblGrid>
      <w:tr w:rsidR="006B30EB" w:rsidRPr="00A1515E" w14:paraId="34DE95EB" w14:textId="77777777" w:rsidTr="00765079">
        <w:trPr>
          <w:cantSplit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04472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>Ranks</w:t>
            </w:r>
          </w:p>
        </w:tc>
      </w:tr>
      <w:tr w:rsidR="006B30EB" w:rsidRPr="00A1515E" w14:paraId="428D2E1A" w14:textId="77777777" w:rsidTr="00765079">
        <w:trPr>
          <w:cantSplit/>
        </w:trPr>
        <w:tc>
          <w:tcPr>
            <w:tcW w:w="1701" w:type="dxa"/>
          </w:tcPr>
          <w:p w14:paraId="5A2A1D4E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CB3176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Kelas</w:t>
            </w:r>
            <w:proofErr w:type="spellEnd"/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946FC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90FE1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Mean Rank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704ED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Sum of Ranks</w:t>
            </w:r>
          </w:p>
        </w:tc>
      </w:tr>
      <w:tr w:rsidR="006B30EB" w:rsidRPr="00A1515E" w14:paraId="06A39A8C" w14:textId="77777777" w:rsidTr="00765079">
        <w:trPr>
          <w:cantSplit/>
        </w:trPr>
        <w:tc>
          <w:tcPr>
            <w:tcW w:w="17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2E6480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HasilPostTest</w:t>
            </w:r>
            <w:proofErr w:type="spellEnd"/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D2602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1.00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BFE0AF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1B609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30.06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5FBA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751.50</w:t>
            </w:r>
          </w:p>
        </w:tc>
      </w:tr>
      <w:tr w:rsidR="006B30EB" w:rsidRPr="00A1515E" w14:paraId="43747AD5" w14:textId="77777777" w:rsidTr="00765079">
        <w:trPr>
          <w:cantSplit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6CA9C7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BA049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2.00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500C9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106D5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20.94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6FCF68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523.50</w:t>
            </w:r>
          </w:p>
        </w:tc>
      </w:tr>
      <w:tr w:rsidR="006B30EB" w:rsidRPr="00A1515E" w14:paraId="6AE887D4" w14:textId="77777777" w:rsidTr="00765079">
        <w:trPr>
          <w:cantSplit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99241B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0AFAC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434509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BC5291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B87EE3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75AFC726" w14:textId="77777777" w:rsidR="006B30EB" w:rsidRPr="00A1515E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7377F5D0" w14:textId="77777777" w:rsidR="006B30EB" w:rsidRPr="00A1515E" w:rsidRDefault="006B30EB" w:rsidP="006B30EB">
      <w:pPr>
        <w:autoSpaceDE w:val="0"/>
        <w:autoSpaceDN w:val="0"/>
        <w:adjustRightInd w:val="0"/>
        <w:rPr>
          <w:lang w:val="en-US"/>
        </w:rPr>
      </w:pPr>
    </w:p>
    <w:tbl>
      <w:tblPr>
        <w:tblW w:w="3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992"/>
      </w:tblGrid>
      <w:tr w:rsidR="006B30EB" w:rsidRPr="00A1515E" w14:paraId="08EDD7E4" w14:textId="77777777" w:rsidTr="00765079"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E13E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r w:rsidRPr="00A1515E">
              <w:rPr>
                <w:b/>
                <w:bCs/>
                <w:color w:val="000000"/>
                <w:lang w:val="en-US"/>
              </w:rPr>
              <w:t xml:space="preserve">Test </w:t>
            </w:r>
            <w:proofErr w:type="spellStart"/>
            <w:r w:rsidRPr="00A1515E">
              <w:rPr>
                <w:b/>
                <w:bCs/>
                <w:color w:val="000000"/>
                <w:lang w:val="en-US"/>
              </w:rPr>
              <w:t>Statistics</w:t>
            </w:r>
            <w:r w:rsidRPr="00A1515E">
              <w:rPr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</w:p>
        </w:tc>
      </w:tr>
      <w:tr w:rsidR="006B30EB" w:rsidRPr="00A1515E" w14:paraId="3E2EB869" w14:textId="77777777" w:rsidTr="00765079">
        <w:trPr>
          <w:cantSplit/>
        </w:trPr>
        <w:tc>
          <w:tcPr>
            <w:tcW w:w="18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7FF2F0" w14:textId="77777777" w:rsidR="006B30EB" w:rsidRPr="00A1515E" w:rsidRDefault="006B30EB" w:rsidP="0076507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297A1FF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HasilPostTest</w:t>
            </w:r>
            <w:proofErr w:type="spellEnd"/>
          </w:p>
        </w:tc>
      </w:tr>
      <w:tr w:rsidR="006B30EB" w:rsidRPr="00A1515E" w14:paraId="20FAD32C" w14:textId="77777777" w:rsidTr="00765079">
        <w:trPr>
          <w:cantSplit/>
        </w:trPr>
        <w:tc>
          <w:tcPr>
            <w:tcW w:w="18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6568E4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Mann-Whitney U</w:t>
            </w:r>
          </w:p>
        </w:tc>
        <w:tc>
          <w:tcPr>
            <w:tcW w:w="19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5B703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198.500</w:t>
            </w:r>
          </w:p>
        </w:tc>
      </w:tr>
      <w:tr w:rsidR="006B30EB" w:rsidRPr="00A1515E" w14:paraId="472611AA" w14:textId="77777777" w:rsidTr="00765079">
        <w:trPr>
          <w:cantSplit/>
        </w:trPr>
        <w:tc>
          <w:tcPr>
            <w:tcW w:w="18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83F3BC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Wilcoxon W</w:t>
            </w:r>
          </w:p>
        </w:tc>
        <w:tc>
          <w:tcPr>
            <w:tcW w:w="19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A4857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523.500</w:t>
            </w:r>
          </w:p>
        </w:tc>
      </w:tr>
      <w:tr w:rsidR="006B30EB" w:rsidRPr="00A1515E" w14:paraId="4B9085A8" w14:textId="77777777" w:rsidTr="00765079">
        <w:trPr>
          <w:cantSplit/>
        </w:trPr>
        <w:tc>
          <w:tcPr>
            <w:tcW w:w="18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807B5B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Z</w:t>
            </w:r>
          </w:p>
        </w:tc>
        <w:tc>
          <w:tcPr>
            <w:tcW w:w="19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09084E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-2.247</w:t>
            </w:r>
          </w:p>
        </w:tc>
      </w:tr>
      <w:tr w:rsidR="006B30EB" w:rsidRPr="00A1515E" w14:paraId="39CB1334" w14:textId="77777777" w:rsidTr="00765079">
        <w:trPr>
          <w:cantSplit/>
        </w:trPr>
        <w:tc>
          <w:tcPr>
            <w:tcW w:w="18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645866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proofErr w:type="spellStart"/>
            <w:r w:rsidRPr="00A1515E">
              <w:rPr>
                <w:color w:val="000000"/>
                <w:lang w:val="en-US"/>
              </w:rPr>
              <w:t>Asymp</w:t>
            </w:r>
            <w:proofErr w:type="spellEnd"/>
            <w:r w:rsidRPr="00A1515E">
              <w:rPr>
                <w:color w:val="000000"/>
                <w:lang w:val="en-US"/>
              </w:rPr>
              <w:t>. Sig. (2-tailed)</w:t>
            </w:r>
          </w:p>
        </w:tc>
        <w:tc>
          <w:tcPr>
            <w:tcW w:w="19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9FF6C7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>.025</w:t>
            </w:r>
          </w:p>
        </w:tc>
      </w:tr>
      <w:tr w:rsidR="006B30EB" w:rsidRPr="00A1515E" w14:paraId="78D320A2" w14:textId="77777777" w:rsidTr="00765079"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C7361" w14:textId="77777777" w:rsidR="006B30EB" w:rsidRPr="00A1515E" w:rsidRDefault="006B30EB" w:rsidP="007650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en-US"/>
              </w:rPr>
            </w:pPr>
            <w:r w:rsidRPr="00A1515E">
              <w:rPr>
                <w:color w:val="000000"/>
                <w:lang w:val="en-US"/>
              </w:rPr>
              <w:t xml:space="preserve">a. Grouping Variable: </w:t>
            </w:r>
            <w:proofErr w:type="spellStart"/>
            <w:r w:rsidRPr="00A1515E">
              <w:rPr>
                <w:color w:val="000000"/>
                <w:lang w:val="en-US"/>
              </w:rPr>
              <w:t>Kelas</w:t>
            </w:r>
            <w:proofErr w:type="spellEnd"/>
          </w:p>
        </w:tc>
      </w:tr>
    </w:tbl>
    <w:p w14:paraId="5697E33B" w14:textId="77777777" w:rsidR="006B30EB" w:rsidRPr="00A1515E" w:rsidRDefault="006B30EB" w:rsidP="006B30EB">
      <w:pPr>
        <w:autoSpaceDE w:val="0"/>
        <w:autoSpaceDN w:val="0"/>
        <w:adjustRightInd w:val="0"/>
        <w:spacing w:line="400" w:lineRule="atLeast"/>
        <w:rPr>
          <w:lang w:val="en-US"/>
        </w:rPr>
      </w:pPr>
    </w:p>
    <w:p w14:paraId="69397CA3" w14:textId="77777777" w:rsidR="003B6C58" w:rsidRDefault="003B6C58"/>
    <w:sectPr w:rsidR="003B6C58" w:rsidSect="00225A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87F"/>
    <w:multiLevelType w:val="hybridMultilevel"/>
    <w:tmpl w:val="59DA8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29D8"/>
    <w:multiLevelType w:val="hybridMultilevel"/>
    <w:tmpl w:val="59DA84BA"/>
    <w:lvl w:ilvl="0" w:tplc="62AC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65967">
    <w:abstractNumId w:val="1"/>
  </w:num>
  <w:num w:numId="2" w16cid:durableId="9651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EB"/>
    <w:rsid w:val="00011A9A"/>
    <w:rsid w:val="00043E53"/>
    <w:rsid w:val="000512FE"/>
    <w:rsid w:val="00071E19"/>
    <w:rsid w:val="00074437"/>
    <w:rsid w:val="00105A5B"/>
    <w:rsid w:val="00140F40"/>
    <w:rsid w:val="001F0B98"/>
    <w:rsid w:val="001F7625"/>
    <w:rsid w:val="00225AB4"/>
    <w:rsid w:val="00263878"/>
    <w:rsid w:val="00271DDC"/>
    <w:rsid w:val="002A29C4"/>
    <w:rsid w:val="002E2FF4"/>
    <w:rsid w:val="002E4960"/>
    <w:rsid w:val="00302E0A"/>
    <w:rsid w:val="003237A2"/>
    <w:rsid w:val="003B6C58"/>
    <w:rsid w:val="004249EB"/>
    <w:rsid w:val="00444AD0"/>
    <w:rsid w:val="00474A74"/>
    <w:rsid w:val="004813C0"/>
    <w:rsid w:val="004A33D7"/>
    <w:rsid w:val="004D119A"/>
    <w:rsid w:val="004D3AB9"/>
    <w:rsid w:val="004D65A6"/>
    <w:rsid w:val="00525200"/>
    <w:rsid w:val="005803F2"/>
    <w:rsid w:val="005C5250"/>
    <w:rsid w:val="00611826"/>
    <w:rsid w:val="00674C08"/>
    <w:rsid w:val="0069086E"/>
    <w:rsid w:val="00691AD7"/>
    <w:rsid w:val="006B30EB"/>
    <w:rsid w:val="00703240"/>
    <w:rsid w:val="00795C11"/>
    <w:rsid w:val="007A2B03"/>
    <w:rsid w:val="007C5057"/>
    <w:rsid w:val="00825F7A"/>
    <w:rsid w:val="00876592"/>
    <w:rsid w:val="008949E4"/>
    <w:rsid w:val="009207F4"/>
    <w:rsid w:val="00AB587D"/>
    <w:rsid w:val="00AB6712"/>
    <w:rsid w:val="00B7346E"/>
    <w:rsid w:val="00BD734F"/>
    <w:rsid w:val="00C645AD"/>
    <w:rsid w:val="00CB70AC"/>
    <w:rsid w:val="00CE1126"/>
    <w:rsid w:val="00D216A3"/>
    <w:rsid w:val="00D62612"/>
    <w:rsid w:val="00D6436D"/>
    <w:rsid w:val="00D77265"/>
    <w:rsid w:val="00DB4710"/>
    <w:rsid w:val="00E1213A"/>
    <w:rsid w:val="00E558C8"/>
    <w:rsid w:val="00E9384B"/>
    <w:rsid w:val="00EF2B8C"/>
    <w:rsid w:val="00F36AE6"/>
    <w:rsid w:val="00F40B71"/>
    <w:rsid w:val="00F54704"/>
    <w:rsid w:val="00F56DB9"/>
    <w:rsid w:val="00FB3DEC"/>
    <w:rsid w:val="00FD14F5"/>
    <w:rsid w:val="00FE7245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0755E"/>
  <w15:chartTrackingRefBased/>
  <w15:docId w15:val="{D55E4987-B1AF-F84E-9190-AB23975D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spasi 2 taiiii,Colorful List - Accent 11"/>
    <w:basedOn w:val="Normal"/>
    <w:link w:val="ListParagraphChar"/>
    <w:uiPriority w:val="34"/>
    <w:qFormat/>
    <w:rsid w:val="006B30EB"/>
    <w:pPr>
      <w:ind w:left="720"/>
      <w:contextualSpacing/>
    </w:pPr>
  </w:style>
  <w:style w:type="character" w:customStyle="1" w:styleId="ListParagraphChar">
    <w:name w:val="List Paragraph Char"/>
    <w:aliases w:val="UGEX'Z Char,spasi 2 taiiii Char,Colorful List - Accent 11 Char"/>
    <w:link w:val="ListParagraph"/>
    <w:uiPriority w:val="34"/>
    <w:locked/>
    <w:rsid w:val="006B30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Berlian parimayuna</dc:creator>
  <cp:keywords/>
  <dc:description/>
  <cp:lastModifiedBy>Berlian parimayuna</cp:lastModifiedBy>
  <cp:revision>1</cp:revision>
  <dcterms:created xsi:type="dcterms:W3CDTF">2022-12-08T05:02:00Z</dcterms:created>
  <dcterms:modified xsi:type="dcterms:W3CDTF">2022-12-08T05:03:00Z</dcterms:modified>
</cp:coreProperties>
</file>