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>FREQUENCIES VARIABLES=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TotalSpiritual</w:t>
      </w:r>
      <w:proofErr w:type="spellEnd"/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RWB EWB 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TotalQoL</w:t>
      </w:r>
      <w:proofErr w:type="spellEnd"/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QoLFisik</w:t>
      </w:r>
      <w:proofErr w:type="spellEnd"/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QoLPsikologi</w:t>
      </w:r>
      <w:proofErr w:type="spellEnd"/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QoLHubSosial</w:t>
      </w:r>
      <w:proofErr w:type="spellEnd"/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  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QoLLingkungan</w:t>
      </w:r>
      <w:proofErr w:type="spellEnd"/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/FORMAT=NOTABLE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/STATISTICS=STDDEV MINIMUM MAXIMUM MEAN MEDIAN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/HISTOGRAM NORMAL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/ORDER=ANALYSIS.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 w:rsidRPr="00F75772">
        <w:rPr>
          <w:rFonts w:ascii="Arial" w:hAnsi="Arial" w:cs="Arial"/>
          <w:b/>
          <w:bCs/>
          <w:color w:val="000000"/>
          <w:sz w:val="36"/>
          <w:szCs w:val="36"/>
        </w:rPr>
        <w:t>Frequencies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1859"/>
        <w:gridCol w:w="2509"/>
      </w:tblGrid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b/>
                <w:bCs/>
                <w:color w:val="000000"/>
              </w:rPr>
              <w:t>Notes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Output Created</w:t>
            </w:r>
          </w:p>
        </w:tc>
        <w:tc>
          <w:tcPr>
            <w:tcW w:w="250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07-JAN-2023 15:41:56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Comments</w:t>
            </w:r>
          </w:p>
        </w:tc>
        <w:tc>
          <w:tcPr>
            <w:tcW w:w="25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Input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Active Dataset</w:t>
            </w:r>
          </w:p>
        </w:tc>
        <w:tc>
          <w:tcPr>
            <w:tcW w:w="25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DataSet0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Filter</w:t>
            </w:r>
          </w:p>
        </w:tc>
        <w:tc>
          <w:tcPr>
            <w:tcW w:w="25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&lt;none&gt;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Weight</w:t>
            </w:r>
          </w:p>
        </w:tc>
        <w:tc>
          <w:tcPr>
            <w:tcW w:w="25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&lt;none&gt;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Split File</w:t>
            </w:r>
          </w:p>
        </w:tc>
        <w:tc>
          <w:tcPr>
            <w:tcW w:w="25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&lt;none&gt;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N of Rows in Working Data File</w:t>
            </w:r>
          </w:p>
        </w:tc>
        <w:tc>
          <w:tcPr>
            <w:tcW w:w="25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Missing Value Handling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Definition of Missing</w:t>
            </w:r>
          </w:p>
        </w:tc>
        <w:tc>
          <w:tcPr>
            <w:tcW w:w="25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User-defined missing values are treated as missing.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Cases Used</w:t>
            </w:r>
          </w:p>
        </w:tc>
        <w:tc>
          <w:tcPr>
            <w:tcW w:w="25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Statistics are based on all cases with valid data.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lastRenderedPageBreak/>
              <w:t>Syntax</w:t>
            </w:r>
          </w:p>
        </w:tc>
        <w:tc>
          <w:tcPr>
            <w:tcW w:w="25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FREQUENCIES VARIABLES=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TotalSpiritual</w:t>
            </w:r>
            <w:proofErr w:type="spellEnd"/>
            <w:r w:rsidRPr="00F75772">
              <w:rPr>
                <w:rFonts w:ascii="Arial" w:hAnsi="Arial" w:cs="Arial"/>
                <w:color w:val="000000"/>
              </w:rPr>
              <w:t xml:space="preserve"> RWB EWB 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TotalQoL</w:t>
            </w:r>
            <w:proofErr w:type="spellEnd"/>
            <w:r w:rsidRPr="00F7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QoLFisik</w:t>
            </w:r>
            <w:proofErr w:type="spellEnd"/>
            <w:r w:rsidRPr="00F7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QoLPsikologi</w:t>
            </w:r>
            <w:proofErr w:type="spellEnd"/>
            <w:r w:rsidRPr="00F7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QoLHubSosial</w:t>
            </w:r>
            <w:proofErr w:type="spellEnd"/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  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QoLLingkungan</w:t>
            </w:r>
            <w:proofErr w:type="spellEnd"/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/FORMAT=NOTABLE</w:t>
            </w:r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/STATISTICS=STDDEV MINIMUM MAXIMUM MEAN MEDIAN</w:t>
            </w:r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/HISTOGRAM NORMAL</w:t>
            </w:r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/ORDER=ANALYSIS.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Resources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Processor Time</w:t>
            </w:r>
          </w:p>
        </w:tc>
        <w:tc>
          <w:tcPr>
            <w:tcW w:w="25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00:00:02.58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Elapsed Time</w:t>
            </w:r>
          </w:p>
        </w:tc>
        <w:tc>
          <w:tcPr>
            <w:tcW w:w="250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00:00:02.00</w:t>
            </w:r>
          </w:p>
        </w:tc>
      </w:tr>
    </w:tbl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[DataSet0] 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12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"/>
        <w:gridCol w:w="987"/>
        <w:gridCol w:w="1524"/>
        <w:gridCol w:w="1086"/>
        <w:gridCol w:w="1086"/>
        <w:gridCol w:w="1151"/>
        <w:gridCol w:w="1086"/>
        <w:gridCol w:w="1475"/>
        <w:gridCol w:w="1556"/>
        <w:gridCol w:w="1556"/>
      </w:tblGrid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b/>
                <w:bCs/>
                <w:color w:val="000000"/>
              </w:rPr>
              <w:t>Statistics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TotalSpiritual</w:t>
            </w:r>
            <w:proofErr w:type="spellEnd"/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RWB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EWB</w:t>
            </w:r>
          </w:p>
        </w:tc>
        <w:tc>
          <w:tcPr>
            <w:tcW w:w="11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TotalQoL</w:t>
            </w:r>
            <w:proofErr w:type="spellEnd"/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QoLFisik</w:t>
            </w:r>
            <w:proofErr w:type="spellEnd"/>
          </w:p>
        </w:tc>
        <w:tc>
          <w:tcPr>
            <w:tcW w:w="14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QoLPsikologi</w:t>
            </w:r>
            <w:proofErr w:type="spellEnd"/>
          </w:p>
        </w:tc>
        <w:tc>
          <w:tcPr>
            <w:tcW w:w="15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QoLHubSosial</w:t>
            </w:r>
            <w:proofErr w:type="spellEnd"/>
          </w:p>
        </w:tc>
        <w:tc>
          <w:tcPr>
            <w:tcW w:w="15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QoLLingkungan</w:t>
            </w:r>
            <w:proofErr w:type="spellEnd"/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9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Valid</w:t>
            </w:r>
          </w:p>
        </w:tc>
        <w:tc>
          <w:tcPr>
            <w:tcW w:w="15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1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5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5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Missing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Mean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93.30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64.5789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57.75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65.33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67.58</w:t>
            </w:r>
          </w:p>
        </w:tc>
        <w:tc>
          <w:tcPr>
            <w:tcW w:w="1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67.65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Median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91.00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64.0000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56.00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63.00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69.00</w:t>
            </w:r>
          </w:p>
        </w:tc>
        <w:tc>
          <w:tcPr>
            <w:tcW w:w="1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69.00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Std. Deviation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11.274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6.555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5.682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8.85223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12.246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10.577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13.021</w:t>
            </w:r>
          </w:p>
        </w:tc>
        <w:tc>
          <w:tcPr>
            <w:tcW w:w="1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10.190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Minimum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48.50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Maximum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95.50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5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94</w:t>
            </w:r>
          </w:p>
        </w:tc>
      </w:tr>
    </w:tbl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 w:rsidRPr="00F75772">
        <w:rPr>
          <w:rFonts w:ascii="Arial" w:hAnsi="Arial" w:cs="Arial"/>
          <w:b/>
          <w:bCs/>
          <w:color w:val="000000"/>
          <w:sz w:val="36"/>
          <w:szCs w:val="36"/>
        </w:rPr>
        <w:t>Histogram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5772">
        <w:rPr>
          <w:rFonts w:ascii="Times New Roman" w:hAnsi="Times New Roman" w:cs="Times New Roman"/>
          <w:noProof/>
        </w:rPr>
        <w:drawing>
          <wp:inline distT="0" distB="0" distL="0" distR="0">
            <wp:extent cx="5949315" cy="47574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577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9315" cy="47574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577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9315" cy="47574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577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9315" cy="47574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577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9315" cy="47574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577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9315" cy="47574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577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9315" cy="47574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577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9315" cy="47574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>EXAMINE VARIABLES=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TotalSpiritual</w:t>
      </w:r>
      <w:proofErr w:type="spellEnd"/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RWB EWB 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TotalQoL</w:t>
      </w:r>
      <w:proofErr w:type="spellEnd"/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QoLFisik</w:t>
      </w:r>
      <w:proofErr w:type="spellEnd"/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QoLPsikologi</w:t>
      </w:r>
      <w:proofErr w:type="spellEnd"/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QoLHubSosial</w:t>
      </w:r>
      <w:proofErr w:type="spellEnd"/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QoLLingkungan</w:t>
      </w:r>
      <w:proofErr w:type="spellEnd"/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/PLOT NONE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/STATISTICS DESCRIPTIVES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/CINTERVAL 95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/MISSING LISTWISE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/NOTOTAL.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 w:rsidRPr="00F75772">
        <w:rPr>
          <w:rFonts w:ascii="Arial" w:hAnsi="Arial" w:cs="Arial"/>
          <w:b/>
          <w:bCs/>
          <w:color w:val="000000"/>
          <w:sz w:val="36"/>
          <w:szCs w:val="36"/>
        </w:rPr>
        <w:t>Explore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1969"/>
        <w:gridCol w:w="2658"/>
      </w:tblGrid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b/>
                <w:bCs/>
                <w:color w:val="000000"/>
              </w:rPr>
              <w:t>Notes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Output Created</w:t>
            </w:r>
          </w:p>
        </w:tc>
        <w:tc>
          <w:tcPr>
            <w:tcW w:w="265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07-JAN-2023 15:43:13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Comments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Input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Active Dataset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DataSet0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Filter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&lt;none&gt;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Weight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&lt;none&gt;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Split File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&lt;none&gt;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N of Rows in Working Data File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Missing Value Handling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Definition of Missing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User-defined missing values for dependent variables are treated as missing.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Cases Used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Statistics are based on cases with no missing values for any dependent variable or factor used.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Syntax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EXAMINE VARIABLES=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TotalSpiritual</w:t>
            </w:r>
            <w:proofErr w:type="spellEnd"/>
            <w:r w:rsidRPr="00F75772">
              <w:rPr>
                <w:rFonts w:ascii="Arial" w:hAnsi="Arial" w:cs="Arial"/>
                <w:color w:val="000000"/>
              </w:rPr>
              <w:t xml:space="preserve"> RWB EWB 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TotalQoL</w:t>
            </w:r>
            <w:proofErr w:type="spellEnd"/>
            <w:r w:rsidRPr="00F7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QoLFisik</w:t>
            </w:r>
            <w:proofErr w:type="spellEnd"/>
            <w:r w:rsidRPr="00F7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QoLPsikologi</w:t>
            </w:r>
            <w:proofErr w:type="spellEnd"/>
            <w:r w:rsidRPr="00F7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QoLHubSosial</w:t>
            </w:r>
            <w:proofErr w:type="spellEnd"/>
            <w:r w:rsidRPr="00F7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QoLLingkungan</w:t>
            </w:r>
            <w:proofErr w:type="spellEnd"/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/PLOT NONE</w:t>
            </w:r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/STATISTICS DESCRIPTIVES</w:t>
            </w:r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/CINTERVAL 95</w:t>
            </w:r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/MISSING LISTWISE</w:t>
            </w:r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/NOTOTAL.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Resources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Processor Time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00:00:00.01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Elapsed Time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00:00:00.00</w:t>
            </w:r>
          </w:p>
        </w:tc>
      </w:tr>
    </w:tbl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8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7"/>
        <w:gridCol w:w="1085"/>
        <w:gridCol w:w="1086"/>
        <w:gridCol w:w="1086"/>
        <w:gridCol w:w="1086"/>
        <w:gridCol w:w="1086"/>
        <w:gridCol w:w="1086"/>
      </w:tblGrid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b/>
                <w:bCs/>
                <w:color w:val="000000"/>
              </w:rPr>
              <w:t>Case Processing Summary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10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Cases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70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Valid</w:t>
            </w:r>
          </w:p>
        </w:tc>
        <w:tc>
          <w:tcPr>
            <w:tcW w:w="2170" w:type="dxa"/>
            <w:gridSpan w:val="2"/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Missing</w:t>
            </w:r>
          </w:p>
        </w:tc>
        <w:tc>
          <w:tcPr>
            <w:tcW w:w="217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Total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08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Percent</w:t>
            </w:r>
          </w:p>
        </w:tc>
        <w:tc>
          <w:tcPr>
            <w:tcW w:w="108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08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Percent</w:t>
            </w:r>
          </w:p>
        </w:tc>
        <w:tc>
          <w:tcPr>
            <w:tcW w:w="108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08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Percent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TotalSpiritual</w:t>
            </w:r>
            <w:proofErr w:type="spellEnd"/>
          </w:p>
        </w:tc>
        <w:tc>
          <w:tcPr>
            <w:tcW w:w="10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0.0%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RWB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0.0%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EWB</w:t>
            </w:r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0.0%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TotalQoL</w:t>
            </w:r>
            <w:proofErr w:type="spellEnd"/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0.0%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QoLFisik</w:t>
            </w:r>
            <w:proofErr w:type="spellEnd"/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0.0%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QoLPsikologi</w:t>
            </w:r>
            <w:proofErr w:type="spellEnd"/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0.0%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QoLHubSosial</w:t>
            </w:r>
            <w:proofErr w:type="spellEnd"/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0.0%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QoLLingkungan</w:t>
            </w:r>
            <w:proofErr w:type="spellEnd"/>
          </w:p>
        </w:tc>
        <w:tc>
          <w:tcPr>
            <w:tcW w:w="10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0.0%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100.0%</w:t>
            </w:r>
          </w:p>
        </w:tc>
      </w:tr>
    </w:tbl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7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945"/>
        <w:gridCol w:w="1539"/>
        <w:gridCol w:w="1150"/>
        <w:gridCol w:w="1199"/>
      </w:tblGrid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b/>
                <w:bCs/>
                <w:color w:val="000000"/>
              </w:rPr>
              <w:t>Descriptives</w:t>
            </w:r>
            <w:proofErr w:type="spellEnd"/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0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Statistic</w:t>
            </w:r>
          </w:p>
        </w:tc>
        <w:tc>
          <w:tcPr>
            <w:tcW w:w="11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Std. Error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TotalSpiritual</w:t>
            </w:r>
            <w:proofErr w:type="spellEnd"/>
          </w:p>
        </w:tc>
        <w:tc>
          <w:tcPr>
            <w:tcW w:w="3483" w:type="dxa"/>
            <w:gridSpan w:val="2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Mean</w:t>
            </w:r>
          </w:p>
        </w:tc>
        <w:tc>
          <w:tcPr>
            <w:tcW w:w="115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93.30</w:t>
            </w:r>
          </w:p>
        </w:tc>
        <w:tc>
          <w:tcPr>
            <w:tcW w:w="119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1.493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95% Confidence Interval for Mean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Lower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90.31</w:t>
            </w:r>
          </w:p>
        </w:tc>
        <w:tc>
          <w:tcPr>
            <w:tcW w:w="11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Upper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96.29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5% Trimmed 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92.96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Median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91.00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Variance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127.106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Std. Deviation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11.274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Minimum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Maximum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Interquartile 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Skewness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.428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.316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Kurtosis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-.388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.623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RWB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47.12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.868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95% Confidence Interval for Mean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Lower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Upper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48.86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5% Trimmed 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47.05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Median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Variance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42.967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Std. Deviation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6.555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Minimum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Maximum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Interquartile 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Skewness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.293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.316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Kurtosis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-.393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.623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EWB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.753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95% Confidence Interval for Mean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Lower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44.67</w:t>
            </w:r>
          </w:p>
        </w:tc>
        <w:tc>
          <w:tcPr>
            <w:tcW w:w="11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Upper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5% Trimmed 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Median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Variance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32.290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Std. Deviation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5.682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Minimum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Maximum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Interquartile 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Skewness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.401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.316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Kurtosis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.078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.623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TotalQoL</w:t>
            </w:r>
            <w:proofErr w:type="spellEnd"/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64.5789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1.17251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95% Confidence Interval for Mean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Lower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62.2301</w:t>
            </w:r>
          </w:p>
        </w:tc>
        <w:tc>
          <w:tcPr>
            <w:tcW w:w="11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Upper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66.9278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5% Trimmed 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64.1754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Median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64.0000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Variance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78.362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Std. Deviation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8.85223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Minimum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48.50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Maximum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95.50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47.00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Interquartile 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12.63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Skewness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.772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.316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Kurtosis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1.631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.623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QoLFisik</w:t>
            </w:r>
            <w:proofErr w:type="spellEnd"/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57.75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1.622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95% Confidence Interval for Mean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Lower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54.50</w:t>
            </w:r>
          </w:p>
        </w:tc>
        <w:tc>
          <w:tcPr>
            <w:tcW w:w="11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Upper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61.00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5% Trimmed 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57.19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Median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56.00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Variance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149.974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Std. Deviation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12.246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Minimum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Maximum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Interquartile 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Skewness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.758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.316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Kurtosis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1.243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.623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QoLPsikologi</w:t>
            </w:r>
            <w:proofErr w:type="spellEnd"/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65.33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1.401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95% Confidence Interval for Mean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Lower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62.53</w:t>
            </w:r>
          </w:p>
        </w:tc>
        <w:tc>
          <w:tcPr>
            <w:tcW w:w="11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Upper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68.14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5% Trimmed 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64.69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Median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63.00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Variance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111.869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Std. Deviation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10.577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Minimum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Maximum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Interquartile 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Skewness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.754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.316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Kurtosis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.460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.623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QoLHubSosial</w:t>
            </w:r>
            <w:proofErr w:type="spellEnd"/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67.58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1.725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95% Confidence Interval for Mean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Lower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64.12</w:t>
            </w:r>
          </w:p>
        </w:tc>
        <w:tc>
          <w:tcPr>
            <w:tcW w:w="11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Upper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71.03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5% Trimmed 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67.77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Median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69.00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Variance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169.534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Std. Deviation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13.021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Minimum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Maximum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Interquartile 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Skewness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-.530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.316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Kurtosis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.471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.623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QoLLingkungan</w:t>
            </w:r>
            <w:proofErr w:type="spellEnd"/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67.65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1.350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95% Confidence Interval for Mean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Lower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64.95</w:t>
            </w:r>
          </w:p>
        </w:tc>
        <w:tc>
          <w:tcPr>
            <w:tcW w:w="11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Upper Bound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70.35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5% Trimmed Mean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67.38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Median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69.00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Variance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103.839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Std. Deviation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10.190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Minimum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Maximum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Interquartile Range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Skewness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.213</w:t>
            </w:r>
          </w:p>
        </w:tc>
        <w:tc>
          <w:tcPr>
            <w:tcW w:w="119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.316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Kurtosis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.142</w:t>
            </w:r>
          </w:p>
        </w:tc>
        <w:tc>
          <w:tcPr>
            <w:tcW w:w="11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.623</w:t>
            </w:r>
          </w:p>
        </w:tc>
      </w:tr>
    </w:tbl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>CORRELATIONS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/VARIABLES=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TotalSpiritual</w:t>
      </w:r>
      <w:proofErr w:type="spellEnd"/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proofErr w:type="spellStart"/>
      <w:r w:rsidRPr="00F75772">
        <w:rPr>
          <w:rFonts w:ascii="Courier New" w:hAnsi="Courier New" w:cs="Courier New"/>
          <w:color w:val="000000"/>
          <w:sz w:val="28"/>
          <w:szCs w:val="28"/>
        </w:rPr>
        <w:t>TotalQoL</w:t>
      </w:r>
      <w:proofErr w:type="spellEnd"/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/PRINT=TWOTAIL NOSIG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  <w:r w:rsidRPr="00F75772">
        <w:rPr>
          <w:rFonts w:ascii="Courier New" w:hAnsi="Courier New" w:cs="Courier New"/>
          <w:color w:val="000000"/>
          <w:sz w:val="28"/>
          <w:szCs w:val="28"/>
        </w:rPr>
        <w:t xml:space="preserve">  /MISSING=PAIRWISE.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8"/>
          <w:szCs w:val="28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75772" w:rsidRPr="00F75772" w:rsidRDefault="00F75772" w:rsidP="00F757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  <w:r w:rsidRPr="00F75772"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Correlations</w:t>
      </w:r>
    </w:p>
    <w:p w:rsidR="00F75772" w:rsidRPr="00F75772" w:rsidRDefault="00F75772" w:rsidP="00F75772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1969"/>
        <w:gridCol w:w="2658"/>
      </w:tblGrid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b/>
                <w:bCs/>
                <w:color w:val="000000"/>
              </w:rPr>
              <w:t>Notes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Output Created</w:t>
            </w:r>
          </w:p>
        </w:tc>
        <w:tc>
          <w:tcPr>
            <w:tcW w:w="265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07-JAN-2023 15:44:17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Comments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Input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Active Dataset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DataSet0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Filter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&lt;none&gt;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Weight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&lt;none&gt;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Split File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&lt;none&gt;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N of Rows in Working Data File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Missing Value Handling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Definition of Missing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User-defined missing values are treated as missing.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Cases Used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Statistics for each pair of variables are based on all the cases with valid data for that pair.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Syntax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CORRELATIONS</w:t>
            </w:r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/VARIABLES=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TotalSpiritual</w:t>
            </w:r>
            <w:proofErr w:type="spellEnd"/>
            <w:r w:rsidRPr="00F757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5772">
              <w:rPr>
                <w:rFonts w:ascii="Arial" w:hAnsi="Arial" w:cs="Arial"/>
                <w:color w:val="000000"/>
              </w:rPr>
              <w:t>TotalQoL</w:t>
            </w:r>
            <w:proofErr w:type="spellEnd"/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/PRINT=TWOTAIL NOSIG</w:t>
            </w:r>
          </w:p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 xml:space="preserve">  /MISSING=PAIRWISE.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Resources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Processor Time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00:00:00.01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Elapsed Time</w:t>
            </w:r>
          </w:p>
        </w:tc>
        <w:tc>
          <w:tcPr>
            <w:tcW w:w="265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00:00:00.00</w:t>
            </w:r>
          </w:p>
        </w:tc>
      </w:tr>
    </w:tbl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944"/>
        <w:gridCol w:w="1523"/>
        <w:gridCol w:w="1134"/>
      </w:tblGrid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b/>
                <w:bCs/>
                <w:color w:val="000000"/>
              </w:rPr>
              <w:t>Correlations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6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TotalSpiritual</w:t>
            </w:r>
            <w:proofErr w:type="spellEnd"/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TotalQoL</w:t>
            </w:r>
            <w:proofErr w:type="spellEnd"/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TotalSpiritual</w:t>
            </w:r>
            <w:proofErr w:type="spellEnd"/>
          </w:p>
        </w:tc>
        <w:tc>
          <w:tcPr>
            <w:tcW w:w="19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Pearson Correlation</w:t>
            </w:r>
          </w:p>
        </w:tc>
        <w:tc>
          <w:tcPr>
            <w:tcW w:w="15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.383</w:t>
            </w:r>
            <w:r w:rsidRPr="00F75772">
              <w:rPr>
                <w:rFonts w:ascii="Arial" w:hAnsi="Arial" w:cs="Arial"/>
                <w:color w:val="000000"/>
                <w:vertAlign w:val="superscript"/>
              </w:rPr>
              <w:t>**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Sig. (2-tailed)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.003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F75772">
              <w:rPr>
                <w:rFonts w:ascii="Arial" w:hAnsi="Arial" w:cs="Arial"/>
                <w:color w:val="000000"/>
              </w:rPr>
              <w:t>TotalQoL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Pearson Correlation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.383</w:t>
            </w:r>
            <w:r w:rsidRPr="00F75772">
              <w:rPr>
                <w:rFonts w:ascii="Arial" w:hAnsi="Arial" w:cs="Arial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Sig. (2-tailed)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.003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57</w:t>
            </w:r>
          </w:p>
        </w:tc>
      </w:tr>
      <w:tr w:rsidR="00F75772" w:rsidRPr="00F75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772" w:rsidRPr="00F75772" w:rsidRDefault="00F75772" w:rsidP="00F7577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</w:rPr>
            </w:pPr>
            <w:r w:rsidRPr="00F75772">
              <w:rPr>
                <w:rFonts w:ascii="Arial" w:hAnsi="Arial" w:cs="Arial"/>
                <w:color w:val="000000"/>
              </w:rPr>
              <w:t>**. Correlation is significant at the 0.01 level (2-tailed).</w:t>
            </w:r>
          </w:p>
        </w:tc>
      </w:tr>
    </w:tbl>
    <w:p w:rsidR="00F75772" w:rsidRPr="00F75772" w:rsidRDefault="00F75772" w:rsidP="00F7577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9F365C" w:rsidRDefault="009F365C">
      <w:bookmarkStart w:id="0" w:name="_GoBack"/>
      <w:bookmarkEnd w:id="0"/>
    </w:p>
    <w:sectPr w:rsidR="009F365C" w:rsidSect="00A70812">
      <w:pgSz w:w="1518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72"/>
    <w:rsid w:val="002B4DE6"/>
    <w:rsid w:val="00390597"/>
    <w:rsid w:val="00520CED"/>
    <w:rsid w:val="00657E56"/>
    <w:rsid w:val="009F365C"/>
    <w:rsid w:val="00EA091A"/>
    <w:rsid w:val="00F277ED"/>
    <w:rsid w:val="00F7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70D57E"/>
  <w15:chartTrackingRefBased/>
  <w15:docId w15:val="{2E78F015-2A4E-1F4F-A7A6-CAA44480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 Wuri Winahyu Sari</dc:creator>
  <cp:keywords/>
  <dc:description/>
  <cp:lastModifiedBy>Ike Wuri Winahyu Sari</cp:lastModifiedBy>
  <cp:revision>1</cp:revision>
  <dcterms:created xsi:type="dcterms:W3CDTF">2023-04-11T21:39:00Z</dcterms:created>
  <dcterms:modified xsi:type="dcterms:W3CDTF">2023-04-11T21:41:00Z</dcterms:modified>
</cp:coreProperties>
</file>